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14125" w:type="dxa"/>
        <w:jc w:val="center"/>
        <w:tblLook w:val="04A0" w:firstRow="1" w:lastRow="0" w:firstColumn="1" w:lastColumn="0" w:noHBand="0" w:noVBand="1"/>
      </w:tblPr>
      <w:tblGrid>
        <w:gridCol w:w="10885"/>
        <w:gridCol w:w="2250"/>
        <w:gridCol w:w="990"/>
      </w:tblGrid>
      <w:tr w:rsidR="00D13E38" w:rsidRPr="006D6FA0" w14:paraId="4CCF5DB5" w14:textId="77777777" w:rsidTr="005A1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19866EF" w14:textId="77777777" w:rsidR="00D13E38" w:rsidRPr="005A1597" w:rsidRDefault="00D13E38" w:rsidP="005A159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2250" w:type="dxa"/>
          </w:tcPr>
          <w:p w14:paraId="2EB1D5E3" w14:textId="77777777" w:rsidR="00D13E38" w:rsidRPr="005A1597" w:rsidRDefault="00D13E38" w:rsidP="005A159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90" w:type="dxa"/>
          </w:tcPr>
          <w:p w14:paraId="776730FD" w14:textId="77777777" w:rsidR="00D13E38" w:rsidRPr="005A1597" w:rsidRDefault="00D13E38" w:rsidP="005A159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A159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8238E2" w:rsidRPr="005A159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ورود</w:t>
            </w:r>
          </w:p>
        </w:tc>
      </w:tr>
      <w:bookmarkStart w:id="0" w:name="search_results:0:title_"/>
      <w:tr w:rsidR="00D13E38" w:rsidRPr="006D6FA0" w14:paraId="0E733D4B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A4AD613" w14:textId="7C328ED6" w:rsidR="00D13E38" w:rsidRPr="005A1597" w:rsidRDefault="00D13E38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5A1597">
              <w:rPr>
                <w:rFonts w:ascii="Times New Roman" w:hAnsi="Times New Roman" w:cs="B Nazanin"/>
                <w:sz w:val="24"/>
                <w:szCs w:val="24"/>
              </w:rPr>
              <w:fldChar w:fldCharType="begin"/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  <w:instrText xml:space="preserve"> HYPERLINK "https://centrallib.iums.ac.ir/faces/search/bibliographic/biblioBriefView.jspx?_afPfm=ekphofknv" </w:instrText>
            </w:r>
            <w:r w:rsidRPr="005A1597">
              <w:rPr>
                <w:rFonts w:ascii="Times New Roman" w:hAnsi="Times New Roman" w:cs="B Nazanin"/>
                <w:sz w:val="24"/>
                <w:szCs w:val="24"/>
              </w:rPr>
            </w:r>
            <w:r w:rsidRPr="005A1597">
              <w:rPr>
                <w:rFonts w:ascii="Times New Roman" w:hAnsi="Times New Roman" w:cs="B Nazanin"/>
                <w:sz w:val="24"/>
                <w:szCs w:val="24"/>
              </w:rPr>
              <w:fldChar w:fldCharType="separate"/>
            </w:r>
            <w:r w:rsidRPr="005A1597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u w:val="none"/>
                <w:rtl/>
              </w:rPr>
              <w:t>بررسی کارآیی فرآیند تلفیقی گیاه بالایی و زیست افزایی در حذف فنانترن و بایرن از خاک آلوده توسط دو گیاه مرتعی اسپرس وحشی و سورگوم</w:t>
            </w:r>
            <w:r w:rsidRPr="005A1597">
              <w:rPr>
                <w:rFonts w:ascii="Times New Roman" w:hAnsi="Times New Roman" w:cs="B Nazani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  <w:vAlign w:val="center"/>
          </w:tcPr>
          <w:p w14:paraId="34037144" w14:textId="77777777" w:rsidR="00D13E38" w:rsidRPr="00067703" w:rsidRDefault="00D13E3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محمد مهدی بانشی</w:t>
            </w:r>
          </w:p>
        </w:tc>
        <w:tc>
          <w:tcPr>
            <w:tcW w:w="990" w:type="dxa"/>
            <w:vAlign w:val="center"/>
          </w:tcPr>
          <w:p w14:paraId="031D19CB" w14:textId="77777777" w:rsidR="00D13E38" w:rsidRPr="00067703" w:rsidRDefault="00D13E3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86</w:t>
            </w:r>
          </w:p>
        </w:tc>
      </w:tr>
      <w:tr w:rsidR="00D13E38" w:rsidRPr="006D6FA0" w14:paraId="227E8843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60310BB" w14:textId="77777777" w:rsidR="00D13E38" w:rsidRPr="005A1597" w:rsidRDefault="00D13E38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بررسی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عملکرد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زنی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کاتالیزوری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هتروژنیکی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کاتالیست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نانوذرات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bdo w:val="rtl">
              <w:bdo w:val="ltr">
                <w:r w:rsidRPr="009D1B01">
                  <w:rPr>
                    <w:rFonts w:ascii="Times New Roman" w:hAnsi="Times New Roman" w:cs="B Nazanin"/>
                    <w:b w:val="0"/>
                    <w:bCs w:val="0"/>
                    <w:sz w:val="20"/>
                    <w:szCs w:val="20"/>
                  </w:rPr>
                  <w:t>Fe</w:t>
                </w:r>
                <w:r w:rsidRPr="009D1B01">
                  <w:rPr>
                    <w:rFonts w:ascii="Times New Roman" w:hAnsi="Times New Roman" w:cs="B Nazanin"/>
                    <w:b w:val="0"/>
                    <w:bCs w:val="0"/>
                    <w:sz w:val="20"/>
                    <w:szCs w:val="20"/>
                    <w:vertAlign w:val="subscript"/>
                  </w:rPr>
                  <w:t>3</w:t>
                </w:r>
                <w:r w:rsidR="004D233B" w:rsidRPr="009D1B01">
                  <w:rPr>
                    <w:rFonts w:ascii="Times New Roman" w:hAnsi="Times New Roman" w:cs="B Nazanin"/>
                    <w:b w:val="0"/>
                    <w:bCs w:val="0"/>
                    <w:sz w:val="20"/>
                    <w:szCs w:val="20"/>
                  </w:rPr>
                  <w:t>O</w:t>
                </w:r>
                <w:r w:rsidRPr="009D1B01">
                  <w:rPr>
                    <w:rFonts w:ascii="Times New Roman" w:hAnsi="Times New Roman" w:cs="B Nazanin"/>
                    <w:b w:val="0"/>
                    <w:bCs w:val="0"/>
                    <w:sz w:val="20"/>
                    <w:szCs w:val="20"/>
                  </w:rPr>
                  <w:t>4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</w:rPr>
                  <w:t>‬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تثبیت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شده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روی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بستر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کربن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فعال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در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حذف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فنل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از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پساب</w:t>
                </w:r>
                <w:r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  <w:rtl/>
                  </w:rPr>
                  <w:t xml:space="preserve"> 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sz w:val="24"/>
                    <w:szCs w:val="24"/>
                    <w:rtl/>
                  </w:rPr>
                  <w:t>سنتتیک</w:t>
                </w:r>
                <w:r w:rsidR="00642ECE"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</w:rPr>
                  <w:t>‬</w:t>
                </w:r>
                <w:r w:rsidR="00642ECE"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</w:rPr>
                  <w:t>‬</w:t>
                </w:r>
                <w:r w:rsidR="006762C9"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</w:rPr>
                  <w:t>‬</w:t>
                </w:r>
                <w:r w:rsidR="006762C9" w:rsidRPr="005A1597">
                  <w:rPr>
                    <w:rFonts w:ascii="Times New Roman" w:hAnsi="Times New Roman" w:cs="B Nazanin"/>
                    <w:b w:val="0"/>
                    <w:bCs w:val="0"/>
                    <w:sz w:val="24"/>
                    <w:szCs w:val="24"/>
                  </w:rPr>
                  <w:t>‬</w:t>
                </w:r>
                <w:r w:rsidR="000712A6" w:rsidRPr="005A1597">
                  <w:rPr>
                    <w:rFonts w:cs="B Nazanin"/>
                    <w:b w:val="0"/>
                    <w:bCs w:val="0"/>
                    <w:sz w:val="24"/>
                    <w:szCs w:val="24"/>
                  </w:rPr>
                  <w:t>‬</w:t>
                </w:r>
                <w:r w:rsidR="000712A6" w:rsidRPr="005A1597">
                  <w:rPr>
                    <w:rFonts w:cs="B Nazanin"/>
                    <w:b w:val="0"/>
                    <w:bCs w:val="0"/>
                    <w:sz w:val="24"/>
                    <w:szCs w:val="24"/>
                  </w:rPr>
                  <w:t>‬</w:t>
                </w:r>
                <w:r w:rsidRPr="005A1597">
                  <w:rPr>
                    <w:rFonts w:cs="B Nazanin"/>
                    <w:b w:val="0"/>
                    <w:bCs w:val="0"/>
                    <w:sz w:val="24"/>
                    <w:szCs w:val="24"/>
                  </w:rPr>
                  <w:t>‬</w:t>
                </w:r>
                <w:r w:rsidRPr="005A1597">
                  <w:rPr>
                    <w:rFonts w:cs="B Nazanin"/>
                    <w:b w:val="0"/>
                    <w:bCs w:val="0"/>
                    <w:sz w:val="24"/>
                    <w:szCs w:val="24"/>
                  </w:rP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000000">
                  <w:t>‬</w:t>
                </w:r>
                <w:r w:rsidR="00000000">
                  <w:t>‬</w:t>
                </w:r>
              </w:bdo>
            </w:bdo>
          </w:p>
        </w:tc>
        <w:tc>
          <w:tcPr>
            <w:tcW w:w="2250" w:type="dxa"/>
            <w:vAlign w:val="center"/>
          </w:tcPr>
          <w:p w14:paraId="6EA5C666" w14:textId="77777777" w:rsidR="00D13E38" w:rsidRPr="00067703" w:rsidRDefault="00D13E38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یوسف دادبان شهامت</w:t>
            </w:r>
          </w:p>
        </w:tc>
        <w:tc>
          <w:tcPr>
            <w:tcW w:w="990" w:type="dxa"/>
            <w:vAlign w:val="center"/>
          </w:tcPr>
          <w:p w14:paraId="68B9299E" w14:textId="77777777" w:rsidR="00D13E38" w:rsidRPr="00067703" w:rsidRDefault="00D13E38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88</w:t>
            </w:r>
          </w:p>
        </w:tc>
      </w:tr>
      <w:tr w:rsidR="00D13E38" w:rsidRPr="006D6FA0" w14:paraId="3434BB60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B3E4176" w14:textId="77777777" w:rsidR="00D13E38" w:rsidRPr="005A1597" w:rsidRDefault="00D13E38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کاربرد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فرآیند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فتو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کاتالیستی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ذرات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روی،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اکسیدتیتانیوم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وپرتو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فرابنفش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حذف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ترکیبات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</w:rPr>
              <w:t>BTEX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هوای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آلوده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سنتتیک</w:t>
            </w:r>
          </w:p>
        </w:tc>
        <w:tc>
          <w:tcPr>
            <w:tcW w:w="2250" w:type="dxa"/>
            <w:vAlign w:val="center"/>
          </w:tcPr>
          <w:p w14:paraId="4E6244E0" w14:textId="77777777" w:rsidR="00D13E38" w:rsidRPr="00067703" w:rsidRDefault="00D13E3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حمیدرضا ناصحی نیا</w:t>
            </w:r>
          </w:p>
        </w:tc>
        <w:tc>
          <w:tcPr>
            <w:tcW w:w="990" w:type="dxa"/>
            <w:vAlign w:val="center"/>
          </w:tcPr>
          <w:p w14:paraId="2AF92CB4" w14:textId="77777777" w:rsidR="00D13E38" w:rsidRPr="00067703" w:rsidRDefault="00D13E3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88</w:t>
            </w:r>
          </w:p>
        </w:tc>
      </w:tr>
      <w:tr w:rsidR="00D13E38" w:rsidRPr="006D6FA0" w14:paraId="5DB0C04A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D6B342B" w14:textId="3C3CB882" w:rsidR="00D13E38" w:rsidRPr="005A1597" w:rsidRDefault="00500288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بررسی کارایی فرایند تلفیقی تجمع زیستی و زیست افزایی در حذف فنانترن و پایرن از خاک آلوده توسط کرم خاکی ایزنیا فوئتی</w:t>
            </w:r>
            <w:r w:rsidR="009D1B01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دا</w:t>
            </w:r>
            <w:bdo w:val="ltr">
              <w:r w:rsidRPr="009D1B01">
                <w:rPr>
                  <w:rFonts w:asciiTheme="majorBidi" w:hAnsiTheme="majorBidi" w:cstheme="majorBidi"/>
                  <w:b w:val="0"/>
                  <w:bCs w:val="0"/>
                  <w:color w:val="000000"/>
                  <w:sz w:val="20"/>
                  <w:szCs w:val="20"/>
                </w:rPr>
                <w:t>Eisenia foetida</w:t>
              </w:r>
              <w:r w:rsidR="009D1B01">
                <w:rPr>
                  <w:rFonts w:asciiTheme="majorBidi" w:hAnsiTheme="majorBidi" w:cstheme="majorBidi" w:hint="cs"/>
                  <w:b w:val="0"/>
                  <w:bCs w:val="0"/>
                  <w:color w:val="000000"/>
                  <w:sz w:val="20"/>
                  <w:szCs w:val="20"/>
                  <w:rtl/>
                </w:rPr>
                <w:t xml:space="preserve">) </w:t>
              </w:r>
              <w:r w:rsidR="00642ECE" w:rsidRPr="009D1B01">
                <w:rPr>
                  <w:rFonts w:asciiTheme="majorBidi" w:hAnsiTheme="majorBidi" w:cstheme="majorBidi"/>
                  <w:b w:val="0"/>
                  <w:bCs w:val="0"/>
                  <w:sz w:val="20"/>
                  <w:szCs w:val="20"/>
                </w:rPr>
                <w:t>‬</w:t>
              </w:r>
              <w:r w:rsidR="00642ECE" w:rsidRPr="009D1B01">
                <w:rPr>
                  <w:rFonts w:asciiTheme="majorBidi" w:hAnsiTheme="majorBidi" w:cstheme="majorBidi"/>
                  <w:b w:val="0"/>
                  <w:bCs w:val="0"/>
                  <w:sz w:val="20"/>
                  <w:szCs w:val="20"/>
                </w:rPr>
                <w:t>‬</w:t>
              </w:r>
              <w:r w:rsidR="006762C9" w:rsidRPr="009D1B01">
                <w:rPr>
                  <w:rFonts w:asciiTheme="majorBidi" w:hAnsiTheme="majorBidi" w:cstheme="majorBidi"/>
                  <w:b w:val="0"/>
                  <w:bCs w:val="0"/>
                  <w:sz w:val="20"/>
                  <w:szCs w:val="20"/>
                </w:rPr>
                <w:t>‬</w:t>
              </w:r>
              <w:r w:rsidR="006762C9" w:rsidRPr="009D1B01">
                <w:rPr>
                  <w:rFonts w:asciiTheme="majorBidi" w:hAnsiTheme="majorBidi" w:cstheme="majorBidi"/>
                  <w:b w:val="0"/>
                  <w:bCs w:val="0"/>
                  <w:sz w:val="20"/>
                  <w:szCs w:val="20"/>
                </w:rPr>
                <w:t>‬</w:t>
              </w:r>
              <w:r w:rsidR="000712A6" w:rsidRPr="009D1B01">
                <w:rPr>
                  <w:rFonts w:asciiTheme="majorBidi" w:hAnsiTheme="majorBidi" w:cstheme="majorBidi"/>
                  <w:b w:val="0"/>
                  <w:bCs w:val="0"/>
                  <w:sz w:val="20"/>
                  <w:szCs w:val="20"/>
                </w:rPr>
                <w:t>‬</w:t>
              </w:r>
              <w:r w:rsidR="000712A6" w:rsidRPr="009D1B01">
                <w:rPr>
                  <w:rFonts w:asciiTheme="majorBidi" w:hAnsiTheme="majorBidi" w:cstheme="majorBidi"/>
                  <w:b w:val="0"/>
                  <w:bCs w:val="0"/>
                  <w:sz w:val="20"/>
                  <w:szCs w:val="20"/>
                </w:rPr>
                <w:t>‬</w:t>
              </w:r>
              <w:r w:rsidRPr="009D1B01">
                <w:rPr>
                  <w:rFonts w:asciiTheme="majorBidi" w:hAnsiTheme="majorBidi" w:cstheme="majorBidi"/>
                  <w:b w:val="0"/>
                  <w:bCs w:val="0"/>
                  <w:sz w:val="20"/>
                  <w:szCs w:val="20"/>
                </w:rPr>
                <w:t>‬</w:t>
              </w:r>
              <w:r w:rsidRPr="009D1B01">
                <w:rPr>
                  <w:rFonts w:asciiTheme="majorBidi" w:hAnsiTheme="majorBidi" w:cstheme="majorBidi"/>
                  <w:b w:val="0"/>
                  <w:bCs w:val="0"/>
                  <w:sz w:val="20"/>
                  <w:szCs w:val="20"/>
                </w:rPr>
                <w:t>‬</w:t>
              </w:r>
              <w:r w:rsidRPr="009D1B01">
                <w:rPr>
                  <w:rFonts w:asciiTheme="majorBidi" w:hAnsiTheme="majorBidi" w:cstheme="majorBidi"/>
                  <w:sz w:val="20"/>
                  <w:szCs w:val="20"/>
                </w:rPr>
                <w:t>‬</w:t>
              </w:r>
              <w:r w:rsidRPr="009D1B01">
                <w:rPr>
                  <w:rFonts w:asciiTheme="majorBidi" w:hAnsiTheme="majorBidi" w:cstheme="majorBidi"/>
                  <w:sz w:val="20"/>
                  <w:szCs w:val="20"/>
                </w:rPr>
                <w:t>‬</w:t>
              </w:r>
              <w:r w:rsidR="009D1B01">
                <w:rPr>
                  <w:rFonts w:asciiTheme="majorBidi" w:hAnsiTheme="majorBidi" w:cstheme="majorBidi" w:hint="cs"/>
                  <w:sz w:val="20"/>
                  <w:szCs w:val="20"/>
                  <w:rtl/>
                </w:rPr>
                <w:t>)</w:t>
              </w:r>
              <w:r>
                <w:t>‬</w:t>
              </w:r>
              <w:r>
                <w:t>‬</w:t>
              </w:r>
              <w:r w:rsidR="00000000">
                <w:t>‬</w:t>
              </w:r>
            </w:bdo>
          </w:p>
        </w:tc>
        <w:tc>
          <w:tcPr>
            <w:tcW w:w="2250" w:type="dxa"/>
            <w:vAlign w:val="center"/>
          </w:tcPr>
          <w:p w14:paraId="44BD5A05" w14:textId="77777777" w:rsidR="00D13E38" w:rsidRPr="00067703" w:rsidRDefault="00D13E38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حسینعلی اصغر نیا ایمنی</w:t>
            </w:r>
          </w:p>
        </w:tc>
        <w:tc>
          <w:tcPr>
            <w:tcW w:w="990" w:type="dxa"/>
            <w:vAlign w:val="center"/>
          </w:tcPr>
          <w:p w14:paraId="2F334A29" w14:textId="77777777" w:rsidR="00D13E38" w:rsidRPr="00067703" w:rsidRDefault="00342110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88</w:t>
            </w:r>
          </w:p>
        </w:tc>
      </w:tr>
      <w:tr w:rsidR="00D13E38" w:rsidRPr="006D6FA0" w14:paraId="05F6E891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ECAB1D3" w14:textId="26D67A3B" w:rsidR="00D13E38" w:rsidRPr="005A1597" w:rsidRDefault="00000000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</w:rPr>
            </w:pPr>
            <w:hyperlink r:id="rId6" w:history="1">
              <w:r w:rsidR="00500288" w:rsidRPr="005A1597">
                <w:rPr>
                  <w:rStyle w:val="Hyperlink"/>
                  <w:rFonts w:ascii="Times New Roman" w:hAnsi="Times New Roman" w:cs="B Nazanin" w:hint="cs"/>
                  <w:b w:val="0"/>
                  <w:bCs w:val="0"/>
                  <w:color w:val="000000"/>
                  <w:sz w:val="24"/>
                  <w:szCs w:val="24"/>
                  <w:u w:val="none"/>
                  <w:rtl/>
                </w:rPr>
                <w:t>ارزیایی کارایی فرایند الکترواکسیدایون غشایی با استفاده از الکترودهای تیتانیوم با پوشش کاتالیستی در تصفیه تکمیلی پساب تصفیه خانه های فاضلاب صنعت دباغی</w:t>
              </w:r>
            </w:hyperlink>
          </w:p>
        </w:tc>
        <w:tc>
          <w:tcPr>
            <w:tcW w:w="2250" w:type="dxa"/>
            <w:vAlign w:val="center"/>
          </w:tcPr>
          <w:p w14:paraId="5114D779" w14:textId="77777777" w:rsidR="00D13E38" w:rsidRPr="00067703" w:rsidRDefault="0050028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مجتبی داودی</w:t>
            </w:r>
          </w:p>
        </w:tc>
        <w:tc>
          <w:tcPr>
            <w:tcW w:w="990" w:type="dxa"/>
            <w:vAlign w:val="center"/>
          </w:tcPr>
          <w:p w14:paraId="279B2569" w14:textId="77777777" w:rsidR="00D13E38" w:rsidRPr="00067703" w:rsidRDefault="0050028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88</w:t>
            </w:r>
          </w:p>
        </w:tc>
      </w:tr>
      <w:tr w:rsidR="00D13E38" w:rsidRPr="006D6FA0" w14:paraId="238ECA2E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3492520" w14:textId="0D1C01C7" w:rsidR="00D13E38" w:rsidRPr="005A1597" w:rsidRDefault="00500288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بررسی کارایی آنزیم لکاز آزاد و تثبیت شده روی نانوسیلیکای متخلخل در حذف آنتی بیوتیکهای سولفانامیدی سولفاتیازول و سولفامتوکسازول از محلول های آبی</w:t>
            </w:r>
          </w:p>
        </w:tc>
        <w:tc>
          <w:tcPr>
            <w:tcW w:w="2250" w:type="dxa"/>
            <w:vAlign w:val="center"/>
          </w:tcPr>
          <w:p w14:paraId="48220C46" w14:textId="77777777" w:rsidR="00D13E38" w:rsidRPr="00067703" w:rsidRDefault="00500288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کوروش رحمانی</w:t>
            </w:r>
          </w:p>
        </w:tc>
        <w:tc>
          <w:tcPr>
            <w:tcW w:w="990" w:type="dxa"/>
            <w:vAlign w:val="center"/>
          </w:tcPr>
          <w:p w14:paraId="5D3DB67D" w14:textId="77777777" w:rsidR="00D13E38" w:rsidRPr="00067703" w:rsidRDefault="00500288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89</w:t>
            </w:r>
          </w:p>
        </w:tc>
      </w:tr>
      <w:tr w:rsidR="00D13E38" w:rsidRPr="006D6FA0" w14:paraId="33D6E0A0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8201CAA" w14:textId="067CE8B1" w:rsidR="00D13E38" w:rsidRPr="005A1597" w:rsidRDefault="00500288" w:rsidP="005A1597">
            <w:pPr>
              <w:bidi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کاربرد فرایند </w:t>
            </w:r>
            <w:bdo w:val="rtl">
              <w:bdo w:val="ltr">
                <w:r w:rsidRPr="009D1B01">
                  <w:rPr>
                    <w:rFonts w:ascii="Times New Roman" w:hAnsi="Times New Roman" w:cs="B Nazanin" w:hint="cs"/>
                    <w:b w:val="0"/>
                    <w:bCs w:val="0"/>
                    <w:color w:val="000000"/>
                    <w:sz w:val="20"/>
                    <w:szCs w:val="20"/>
                  </w:rPr>
                  <w:t>AOPs ( UV/Na2S2O8/H2O2/Cu )</w:t>
                </w:r>
                <w:r w:rsidRPr="009D1B01">
                  <w:rPr>
                    <w:rFonts w:ascii="Times New Roman" w:hAnsi="Times New Roman" w:cs="B Nazanin"/>
                    <w:b w:val="0"/>
                    <w:bCs w:val="0"/>
                    <w:color w:val="000000"/>
                    <w:sz w:val="20"/>
                    <w:szCs w:val="20"/>
                  </w:rPr>
                  <w:t>‬</w:t>
                </w:r>
                <w:r w:rsidRPr="005A1597">
                  <w:rPr>
                    <w:rFonts w:ascii="Times New Roman" w:hAnsi="Times New Roman" w:cs="B Nazanin" w:hint="cs"/>
                    <w:b w:val="0"/>
                    <w:bCs w:val="0"/>
                    <w:color w:val="000000"/>
                    <w:sz w:val="24"/>
                    <w:szCs w:val="24"/>
                    <w:rtl/>
                  </w:rPr>
                  <w:t xml:space="preserve"> برای حذف بیسفنل </w:t>
                </w:r>
                <w:bdo w:val="rtl">
                  <w:bdo w:val="ltr">
                    <w:r w:rsidRPr="009D1B01">
                      <w:rPr>
                        <w:rFonts w:ascii="Times New Roman" w:hAnsi="Times New Roman" w:cs="B Nazanin" w:hint="cs"/>
                        <w:b w:val="0"/>
                        <w:bCs w:val="0"/>
                        <w:color w:val="000000"/>
                        <w:sz w:val="20"/>
                        <w:szCs w:val="20"/>
                      </w:rPr>
                      <w:t>A</w:t>
                    </w:r>
                    <w:r w:rsidRPr="005A1597">
                      <w:rPr>
                        <w:rFonts w:ascii="Times New Roman" w:hAnsi="Times New Roman" w:cs="B Nazanin"/>
                        <w:b w:val="0"/>
                        <w:bCs w:val="0"/>
                        <w:color w:val="000000"/>
                        <w:sz w:val="24"/>
                        <w:szCs w:val="24"/>
                      </w:rPr>
                      <w:t>‬</w:t>
                    </w:r>
                    <w:r w:rsidRPr="005A1597">
                      <w:rPr>
                        <w:rFonts w:ascii="Times New Roman" w:hAnsi="Times New Roman" w:cs="B Nazanin" w:hint="cs"/>
                        <w:b w:val="0"/>
                        <w:bCs w:val="0"/>
                        <w:color w:val="000000"/>
                        <w:sz w:val="24"/>
                        <w:szCs w:val="24"/>
                        <w:rtl/>
                      </w:rPr>
                      <w:t xml:space="preserve"> از محلولهای آبی</w:t>
                    </w:r>
                    <w:r w:rsidR="00642ECE" w:rsidRPr="005A1597">
                      <w:rPr>
                        <w:rFonts w:ascii="Times New Roman" w:hAnsi="Times New Roman"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642ECE" w:rsidRPr="005A1597">
                      <w:rPr>
                        <w:rFonts w:ascii="Times New Roman" w:hAnsi="Times New Roman"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642ECE" w:rsidRPr="005A1597">
                      <w:rPr>
                        <w:rFonts w:ascii="Times New Roman" w:hAnsi="Times New Roman"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642ECE" w:rsidRPr="005A1597">
                      <w:rPr>
                        <w:rFonts w:ascii="Times New Roman" w:hAnsi="Times New Roman"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6762C9" w:rsidRPr="005A1597">
                      <w:rPr>
                        <w:rFonts w:ascii="Times New Roman" w:hAnsi="Times New Roman"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6762C9" w:rsidRPr="005A1597">
                      <w:rPr>
                        <w:rFonts w:ascii="Times New Roman" w:hAnsi="Times New Roman"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6762C9" w:rsidRPr="005A1597">
                      <w:rPr>
                        <w:rFonts w:ascii="Times New Roman" w:hAnsi="Times New Roman"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6762C9" w:rsidRPr="005A1597">
                      <w:rPr>
                        <w:rFonts w:ascii="Times New Roman" w:hAnsi="Times New Roman"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0712A6" w:rsidRPr="005A1597">
                      <w:rPr>
                        <w:rFonts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0712A6" w:rsidRPr="005A1597">
                      <w:rPr>
                        <w:rFonts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0712A6" w:rsidRPr="005A1597">
                      <w:rPr>
                        <w:rFonts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="000712A6" w:rsidRPr="005A1597">
                      <w:rPr>
                        <w:rFonts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Pr="005A1597">
                      <w:rPr>
                        <w:rFonts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Pr="005A1597">
                      <w:rPr>
                        <w:rFonts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Pr="005A1597">
                      <w:rPr>
                        <w:rFonts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 w:rsidRPr="005A1597">
                      <w:rPr>
                        <w:rFonts w:cs="B Nazanin"/>
                        <w:b w:val="0"/>
                        <w:bCs w:val="0"/>
                        <w:sz w:val="24"/>
                        <w:szCs w:val="24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000000">
                      <w:t>‬</w:t>
                    </w:r>
                    <w:r w:rsidR="00000000">
                      <w:t>‬</w:t>
                    </w:r>
                    <w:r w:rsidR="00000000">
                      <w:t>‬</w:t>
                    </w:r>
                    <w:r w:rsidR="00000000">
                      <w:t>‬</w:t>
                    </w:r>
                  </w:bdo>
                </w:bdo>
              </w:bdo>
            </w:bdo>
          </w:p>
        </w:tc>
        <w:tc>
          <w:tcPr>
            <w:tcW w:w="2250" w:type="dxa"/>
            <w:vAlign w:val="center"/>
          </w:tcPr>
          <w:p w14:paraId="32F899E6" w14:textId="77777777" w:rsidR="00D13E38" w:rsidRPr="00067703" w:rsidRDefault="0050028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سید احمد مختاری</w:t>
            </w:r>
          </w:p>
        </w:tc>
        <w:tc>
          <w:tcPr>
            <w:tcW w:w="990" w:type="dxa"/>
            <w:vAlign w:val="center"/>
          </w:tcPr>
          <w:p w14:paraId="0634D4DD" w14:textId="77777777" w:rsidR="00D13E38" w:rsidRPr="00067703" w:rsidRDefault="0050028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92</w:t>
            </w:r>
          </w:p>
        </w:tc>
      </w:tr>
      <w:tr w:rsidR="00500288" w:rsidRPr="006D6FA0" w14:paraId="6FB0F3F7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6B25420" w14:textId="00F78707" w:rsidR="00500288" w:rsidRPr="005A1597" w:rsidRDefault="00500288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بررسی اثر سینژیستی فرآیندهای ازناسیون و فوتوکاتالیستی در حذف آنتی پیوتیک های گروه سولفانامید(سولفاستامید، سولفاتیازول، سولفامتاکسازول و سولقادیازین) از محلول آبی</w:t>
            </w:r>
          </w:p>
        </w:tc>
        <w:tc>
          <w:tcPr>
            <w:tcW w:w="2250" w:type="dxa"/>
            <w:vAlign w:val="center"/>
          </w:tcPr>
          <w:p w14:paraId="62522DCF" w14:textId="77777777" w:rsidR="00500288" w:rsidRPr="00067703" w:rsidRDefault="00500288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مهسا طاهر گورابی</w:t>
            </w:r>
          </w:p>
        </w:tc>
        <w:tc>
          <w:tcPr>
            <w:tcW w:w="990" w:type="dxa"/>
            <w:vAlign w:val="center"/>
          </w:tcPr>
          <w:p w14:paraId="05B44468" w14:textId="77777777" w:rsidR="00500288" w:rsidRPr="00067703" w:rsidRDefault="00500288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92</w:t>
            </w:r>
          </w:p>
        </w:tc>
      </w:tr>
      <w:tr w:rsidR="00500288" w:rsidRPr="006D6FA0" w14:paraId="06658502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6E7D568" w14:textId="3303B7EA" w:rsidR="00500288" w:rsidRPr="005A1597" w:rsidRDefault="00500288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بررسی کارایی فتوکاتالیستی سنگ پیریت در حضور عوامل شلاته کننده در غیر فعال سازی باکتری های اشریشیاکلی و باسیلوس سوبتیلیس از محیط های آبی</w:t>
            </w:r>
          </w:p>
        </w:tc>
        <w:tc>
          <w:tcPr>
            <w:tcW w:w="2250" w:type="dxa"/>
            <w:vAlign w:val="center"/>
          </w:tcPr>
          <w:p w14:paraId="06F2A491" w14:textId="77777777" w:rsidR="00500288" w:rsidRPr="00067703" w:rsidRDefault="0050028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مسعود مرادی</w:t>
            </w:r>
          </w:p>
        </w:tc>
        <w:tc>
          <w:tcPr>
            <w:tcW w:w="990" w:type="dxa"/>
            <w:vAlign w:val="center"/>
          </w:tcPr>
          <w:p w14:paraId="25A0017B" w14:textId="77777777" w:rsidR="00500288" w:rsidRPr="00067703" w:rsidRDefault="0050028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92</w:t>
            </w:r>
          </w:p>
        </w:tc>
      </w:tr>
      <w:tr w:rsidR="00500288" w:rsidRPr="006D6FA0" w14:paraId="19F59DED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66"/>
              <w:gridCol w:w="10603"/>
            </w:tblGrid>
            <w:tr w:rsidR="005B1DFF" w:rsidRPr="005A1597" w14:paraId="7D8C2F4A" w14:textId="77777777" w:rsidTr="005B1DFF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FAC4F7A" w14:textId="77777777" w:rsidR="005B1DFF" w:rsidRPr="005A1597" w:rsidRDefault="005B1DFF" w:rsidP="005A1597">
                  <w:pPr>
                    <w:rPr>
                      <w:rFonts w:ascii="Times New Roman" w:hAnsi="Times New Roman"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071EC8A" w14:textId="77777777" w:rsidR="005B1DFF" w:rsidRPr="005A1597" w:rsidRDefault="00000000" w:rsidP="009D1B01">
                  <w:pPr>
                    <w:bidi/>
                    <w:jc w:val="both"/>
                    <w:rPr>
                      <w:rFonts w:ascii="Times New Roman" w:hAnsi="Times New Roman" w:cs="B Nazanin"/>
                      <w:sz w:val="24"/>
                      <w:szCs w:val="24"/>
                    </w:rPr>
                  </w:pPr>
                  <w:hyperlink r:id="rId7" w:history="1">
                    <w:r w:rsidR="005B1DFF" w:rsidRPr="005A1597">
                      <w:rPr>
                        <w:rStyle w:val="Hyperlink"/>
                        <w:rFonts w:ascii="Times New Roman" w:hAnsi="Times New Roman" w:cs="B Nazanin"/>
                        <w:color w:val="000000"/>
                        <w:sz w:val="24"/>
                        <w:szCs w:val="24"/>
                        <w:u w:val="none"/>
                        <w:rtl/>
                      </w:rPr>
                      <w:t>سنتز نانو مواد اکسید روی دوپ شده با فلز نیکل و مس و کارایی آن در حذف فتوکاتالیستی آفت کش دیازینون و بنتازون از محیط های آبی: تعیین مسیر واکنش، مطالعه سینتیکی و تاثیر پارامترها</w:t>
                    </w:r>
                  </w:hyperlink>
                </w:p>
              </w:tc>
            </w:tr>
          </w:tbl>
          <w:p w14:paraId="05FF1CD4" w14:textId="700D6487" w:rsidR="00500288" w:rsidRPr="005A1597" w:rsidRDefault="00500288" w:rsidP="005A1597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270196B5" w14:textId="77777777" w:rsidR="00500288" w:rsidRPr="00067703" w:rsidRDefault="00500288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مهدی شیرزاد سیبنی</w:t>
            </w:r>
          </w:p>
        </w:tc>
        <w:tc>
          <w:tcPr>
            <w:tcW w:w="990" w:type="dxa"/>
            <w:vAlign w:val="center"/>
          </w:tcPr>
          <w:p w14:paraId="02FF5F3F" w14:textId="77777777" w:rsidR="00500288" w:rsidRPr="00067703" w:rsidRDefault="005B1DFF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92</w:t>
            </w:r>
          </w:p>
        </w:tc>
      </w:tr>
      <w:tr w:rsidR="005B1DFF" w:rsidRPr="006D6FA0" w14:paraId="59A525DE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CFF96AB" w14:textId="16AE05CB" w:rsidR="005B1DFF" w:rsidRPr="005A1597" w:rsidRDefault="005B1DFF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بررسی کارایی حذف و مکانیسم تجزیه فتوکاتالیستی بنزن و تولوئن از جریان هوای آلوده در راکتور پیوسته با استفاده از نانوکامپوزیت گرافن پوشش داده شده با ذرات اکسید روی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>(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ZnO-Graphene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 xml:space="preserve"> 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Nanocomposite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>)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در حضور ازن</w:t>
            </w:r>
          </w:p>
        </w:tc>
        <w:tc>
          <w:tcPr>
            <w:tcW w:w="2250" w:type="dxa"/>
            <w:vAlign w:val="center"/>
          </w:tcPr>
          <w:p w14:paraId="74442750" w14:textId="77777777" w:rsidR="005B1DFF" w:rsidRPr="00067703" w:rsidRDefault="005B1DFF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حسین ارفعی نیا</w:t>
            </w:r>
          </w:p>
        </w:tc>
        <w:tc>
          <w:tcPr>
            <w:tcW w:w="990" w:type="dxa"/>
            <w:vAlign w:val="center"/>
          </w:tcPr>
          <w:p w14:paraId="75A51861" w14:textId="77777777" w:rsidR="005B1DFF" w:rsidRPr="00067703" w:rsidRDefault="005B1DFF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92</w:t>
            </w:r>
          </w:p>
        </w:tc>
      </w:tr>
      <w:tr w:rsidR="005B1DFF" w:rsidRPr="006D6FA0" w14:paraId="4849EB5D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FAA8D64" w14:textId="77777777" w:rsidR="005B1DFF" w:rsidRPr="005A1597" w:rsidRDefault="005B1DFF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ارزیابی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کارایی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سنتز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کاتالیست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نانوهیبرید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اکسید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روی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>/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اکسید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آهن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>/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اکسید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گرافن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احیا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تخریب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فتوکاتالیستی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آفت‌کش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پاراکوات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متالاکسیل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محیط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آبی</w:t>
            </w:r>
          </w:p>
        </w:tc>
        <w:tc>
          <w:tcPr>
            <w:tcW w:w="2250" w:type="dxa"/>
            <w:vAlign w:val="center"/>
          </w:tcPr>
          <w:p w14:paraId="3CFF03B4" w14:textId="77777777" w:rsidR="005B1DFF" w:rsidRPr="00067703" w:rsidRDefault="005B1DFF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سمانه دهقان</w:t>
            </w:r>
          </w:p>
        </w:tc>
        <w:tc>
          <w:tcPr>
            <w:tcW w:w="990" w:type="dxa"/>
            <w:vAlign w:val="center"/>
          </w:tcPr>
          <w:p w14:paraId="1E3DEA15" w14:textId="77777777" w:rsidR="005B1DFF" w:rsidRPr="00067703" w:rsidRDefault="005B1DFF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92</w:t>
            </w:r>
          </w:p>
        </w:tc>
      </w:tr>
      <w:tr w:rsidR="005B1DFF" w:rsidRPr="006D6FA0" w14:paraId="2CAC57B3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869465A" w14:textId="59126CE4" w:rsidR="005B1DFF" w:rsidRPr="005A1597" w:rsidRDefault="001827C3" w:rsidP="005A1597">
            <w:pPr>
              <w:bidi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مطالعه حذف هیدروکربن های نفتی</w:t>
            </w:r>
            <w:r w:rsidR="009D1B01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>(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TPH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 xml:space="preserve">)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از لجن نفتی توسط فرایند ترکیبی ازن زنی و بیوراکتور غیر هوازی 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>(</w:t>
            </w:r>
            <w:proofErr w:type="spellStart"/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IAn</w:t>
            </w:r>
            <w:proofErr w:type="spellEnd"/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 xml:space="preserve"> USB\RBBR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250" w:type="dxa"/>
            <w:vAlign w:val="center"/>
          </w:tcPr>
          <w:p w14:paraId="19BC9721" w14:textId="77777777" w:rsidR="005B1DFF" w:rsidRPr="00067703" w:rsidRDefault="001827C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احسان ابوئی مهریزی</w:t>
            </w:r>
          </w:p>
        </w:tc>
        <w:tc>
          <w:tcPr>
            <w:tcW w:w="990" w:type="dxa"/>
            <w:vAlign w:val="center"/>
          </w:tcPr>
          <w:p w14:paraId="72FE9BCF" w14:textId="77777777" w:rsidR="005B1DFF" w:rsidRPr="00067703" w:rsidRDefault="001827C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92</w:t>
            </w:r>
          </w:p>
        </w:tc>
      </w:tr>
      <w:tr w:rsidR="005B1DFF" w:rsidRPr="006D6FA0" w14:paraId="7E4BFC39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AAD3F79" w14:textId="77777777" w:rsidR="005B1DFF" w:rsidRPr="005A1597" w:rsidRDefault="001827C3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شبیه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سازی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اثر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تغییرات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اقلیمی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روند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بیماری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استان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قم،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ایران</w:t>
            </w:r>
          </w:p>
        </w:tc>
        <w:tc>
          <w:tcPr>
            <w:tcW w:w="2250" w:type="dxa"/>
            <w:vAlign w:val="center"/>
          </w:tcPr>
          <w:p w14:paraId="1368EFCF" w14:textId="77777777" w:rsidR="005B1DFF" w:rsidRPr="00067703" w:rsidRDefault="00FE2193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زهرا اسدگل</w:t>
            </w:r>
          </w:p>
        </w:tc>
        <w:tc>
          <w:tcPr>
            <w:tcW w:w="990" w:type="dxa"/>
            <w:vAlign w:val="center"/>
          </w:tcPr>
          <w:p w14:paraId="3BC48C6D" w14:textId="77777777" w:rsidR="005B1DFF" w:rsidRPr="00067703" w:rsidRDefault="00FE2193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92</w:t>
            </w:r>
          </w:p>
        </w:tc>
      </w:tr>
      <w:tr w:rsidR="005B1DFF" w:rsidRPr="006D6FA0" w14:paraId="27BF571F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418139D" w14:textId="77777777" w:rsidR="005B1DFF" w:rsidRPr="005A1597" w:rsidRDefault="00FE2193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ارزیابی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کارایی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دندریمر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پلی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آمید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آمین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نسل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پنجم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مغناطیسی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اصلاح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حذف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فلزات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سنگین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باکتری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محیط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آبی</w:t>
            </w:r>
          </w:p>
        </w:tc>
        <w:tc>
          <w:tcPr>
            <w:tcW w:w="2250" w:type="dxa"/>
            <w:vAlign w:val="center"/>
          </w:tcPr>
          <w:p w14:paraId="6AB54014" w14:textId="77777777" w:rsidR="005B1DFF" w:rsidRPr="00067703" w:rsidRDefault="00FE219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شهرام نظری</w:t>
            </w:r>
          </w:p>
        </w:tc>
        <w:tc>
          <w:tcPr>
            <w:tcW w:w="990" w:type="dxa"/>
            <w:vAlign w:val="center"/>
          </w:tcPr>
          <w:p w14:paraId="46683B7F" w14:textId="77777777" w:rsidR="005B1DFF" w:rsidRPr="00067703" w:rsidRDefault="006F14F8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93</w:t>
            </w:r>
          </w:p>
        </w:tc>
      </w:tr>
      <w:tr w:rsidR="005B1DFF" w:rsidRPr="006D6FA0" w14:paraId="38E1DCEE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27E0DE2" w14:textId="77777777" w:rsidR="005B1DFF" w:rsidRPr="005A1597" w:rsidRDefault="00FE2193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ساخت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تعیین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مشخصات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کامپوزیت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</w:rPr>
              <w:t>ZnO/Polyaniline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TiO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vertAlign w:val="subscript"/>
              </w:rPr>
              <w:t>2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/Polyaniline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بررسی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کارایی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تجزیه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فتوکاتالیستی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آنتی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بیوتیک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مترونیدازول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تحت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تابش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نور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مرئی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فرابنفش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محلول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مائی</w:t>
            </w:r>
          </w:p>
        </w:tc>
        <w:tc>
          <w:tcPr>
            <w:tcW w:w="2250" w:type="dxa"/>
            <w:vAlign w:val="center"/>
          </w:tcPr>
          <w:p w14:paraId="68E79E32" w14:textId="77777777" w:rsidR="005B1DFF" w:rsidRPr="00067703" w:rsidRDefault="00FE2193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اسرافیل عسگری</w:t>
            </w:r>
          </w:p>
        </w:tc>
        <w:tc>
          <w:tcPr>
            <w:tcW w:w="990" w:type="dxa"/>
            <w:vAlign w:val="center"/>
          </w:tcPr>
          <w:p w14:paraId="18ACD130" w14:textId="77777777" w:rsidR="005B1DFF" w:rsidRPr="00067703" w:rsidRDefault="00FE2193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93</w:t>
            </w:r>
          </w:p>
        </w:tc>
      </w:tr>
      <w:tr w:rsidR="006D6FA0" w:rsidRPr="006D6FA0" w14:paraId="5CC17FFA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BE55CAB" w14:textId="78B2F755" w:rsidR="006D6FA0" w:rsidRPr="005A1597" w:rsidRDefault="006D6FA0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بررسی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کارایی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حذف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فتوکاتالیستی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سم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آترازین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محیط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آبی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تاکید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ارائه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یک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روش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استخراج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اندازه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گیری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پایه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استفاده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نانوذرات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سیلیکای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فوم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سلولی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مزوساختار</w:t>
            </w:r>
            <w:r w:rsidR="009D1B01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MCF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2250" w:type="dxa"/>
            <w:vAlign w:val="center"/>
          </w:tcPr>
          <w:p w14:paraId="3920ED87" w14:textId="77777777" w:rsidR="006D6FA0" w:rsidRPr="00067703" w:rsidRDefault="006D6FA0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فرزاد محمدی</w:t>
            </w:r>
          </w:p>
        </w:tc>
        <w:tc>
          <w:tcPr>
            <w:tcW w:w="990" w:type="dxa"/>
            <w:vAlign w:val="center"/>
          </w:tcPr>
          <w:p w14:paraId="3F4532FA" w14:textId="77777777" w:rsidR="006D6FA0" w:rsidRPr="00067703" w:rsidRDefault="006D6FA0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93</w:t>
            </w:r>
          </w:p>
        </w:tc>
      </w:tr>
      <w:tr w:rsidR="00C37645" w:rsidRPr="006D6FA0" w14:paraId="0ADF2CDF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6578DE3" w14:textId="77777777" w:rsidR="00C37645" w:rsidRPr="005A1597" w:rsidRDefault="00C37645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سنتز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بررسی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کارائی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ایروژل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نانوکامپوزیتی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>(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سیلیس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>-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کربن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)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اصلاح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سطح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روش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فعال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سازی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شیمیایی،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داپینگ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  <w:t xml:space="preserve">  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lang w:bidi="fa-IR"/>
              </w:rPr>
              <w:t>TiO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vertAlign w:val="subscript"/>
                <w:lang w:bidi="fa-IR"/>
              </w:rPr>
              <w:t>2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vertAlign w:val="subscript"/>
                <w:lang w:bidi="fa-IR"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قره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حذف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فتوکاتالیستی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بنزن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تولوئن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جریان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هوای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آلوده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فتوراکتور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بستر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سیال</w:t>
            </w:r>
          </w:p>
        </w:tc>
        <w:tc>
          <w:tcPr>
            <w:tcW w:w="2250" w:type="dxa"/>
            <w:vAlign w:val="center"/>
          </w:tcPr>
          <w:p w14:paraId="67EAFECD" w14:textId="77777777" w:rsidR="00C37645" w:rsidRPr="00067703" w:rsidRDefault="00C37645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ایوب رستگار</w:t>
            </w:r>
          </w:p>
        </w:tc>
        <w:tc>
          <w:tcPr>
            <w:tcW w:w="990" w:type="dxa"/>
            <w:vAlign w:val="center"/>
          </w:tcPr>
          <w:p w14:paraId="3D3DE74C" w14:textId="77777777" w:rsidR="00C37645" w:rsidRPr="00067703" w:rsidRDefault="00C37645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93</w:t>
            </w:r>
          </w:p>
        </w:tc>
      </w:tr>
      <w:tr w:rsidR="008238E2" w:rsidRPr="006D6FA0" w14:paraId="60BC3C6E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EC92DD2" w14:textId="77777777" w:rsidR="008238E2" w:rsidRPr="005A1597" w:rsidRDefault="008238E2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بررسی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کارایی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غشاء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کامپوزیت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اسمز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مستقیم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غنی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پلی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اتیلن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گلایکول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اکسیدگرافن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حذف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همزمان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ریزآلاینده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آلی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(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فنل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بنزن،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تولوئن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)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یون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فلزات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سنگین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(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سرب،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کادمیم،کروم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شش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ظرفیتی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)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محیط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آبی</w:t>
            </w:r>
          </w:p>
        </w:tc>
        <w:tc>
          <w:tcPr>
            <w:tcW w:w="2250" w:type="dxa"/>
            <w:vAlign w:val="center"/>
          </w:tcPr>
          <w:p w14:paraId="76EF9DB7" w14:textId="77777777" w:rsidR="008238E2" w:rsidRPr="00067703" w:rsidRDefault="008238E2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علیرضا سعیدی جورکویه</w:t>
            </w:r>
          </w:p>
        </w:tc>
        <w:tc>
          <w:tcPr>
            <w:tcW w:w="990" w:type="dxa"/>
            <w:vAlign w:val="center"/>
          </w:tcPr>
          <w:p w14:paraId="618259CF" w14:textId="77777777" w:rsidR="008238E2" w:rsidRPr="00067703" w:rsidRDefault="008238E2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94</w:t>
            </w:r>
          </w:p>
        </w:tc>
      </w:tr>
      <w:tr w:rsidR="008238E2" w:rsidRPr="006D6FA0" w14:paraId="2F890A31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06726D2" w14:textId="77777777" w:rsidR="008238E2" w:rsidRPr="005A1597" w:rsidRDefault="008238E2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ارزیابی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کارایی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نانوکامپوزیت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اکسید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روی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داپ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فلز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نیکل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حذف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آنتی‌بیوتیک‌های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سیپروفلوکساسین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آفلوکساسین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فرایند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الکتروفوتوکاتالیستی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محیط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آبی</w:t>
            </w:r>
          </w:p>
        </w:tc>
        <w:tc>
          <w:tcPr>
            <w:tcW w:w="2250" w:type="dxa"/>
            <w:vAlign w:val="center"/>
          </w:tcPr>
          <w:p w14:paraId="00491E7C" w14:textId="77777777" w:rsidR="008238E2" w:rsidRPr="00067703" w:rsidRDefault="008238E2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مهدی حسینی</w:t>
            </w:r>
          </w:p>
        </w:tc>
        <w:tc>
          <w:tcPr>
            <w:tcW w:w="990" w:type="dxa"/>
            <w:vAlign w:val="center"/>
          </w:tcPr>
          <w:p w14:paraId="10232682" w14:textId="77777777" w:rsidR="008238E2" w:rsidRPr="00067703" w:rsidRDefault="008238E2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94</w:t>
            </w:r>
          </w:p>
        </w:tc>
      </w:tr>
      <w:tr w:rsidR="008238E2" w:rsidRPr="006D6FA0" w14:paraId="7A69256C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758CE27" w14:textId="7D65027F" w:rsidR="008238E2" w:rsidRPr="005A1597" w:rsidRDefault="008238E2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اثربخشی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کاربرد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نانو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ذرات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ساختار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فلزی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9A2672" w:rsidRPr="005A1597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>–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آلی</w:t>
            </w:r>
            <w:r w:rsidR="009A2672"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</w:rPr>
              <w:t>)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</w:rPr>
              <w:t>g-C3N4/MIL-125(Ti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9D1B01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</w:rPr>
              <w:t>g-C3N4/MIL-53(Fe</w:t>
            </w:r>
            <w:r w:rsidR="009D1B01"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</w:rPr>
              <w:t>)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فعال‌شده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نور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خورشید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شبیه‌سازی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جهت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حذف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فتوکاتالیستی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آنتی‌بیوتیک‌های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سفکسیم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مترونیدازول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محیط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آبی</w:t>
            </w:r>
          </w:p>
        </w:tc>
        <w:tc>
          <w:tcPr>
            <w:tcW w:w="2250" w:type="dxa"/>
            <w:vAlign w:val="center"/>
          </w:tcPr>
          <w:p w14:paraId="64E97DBD" w14:textId="77777777" w:rsidR="008238E2" w:rsidRPr="00067703" w:rsidRDefault="008238E2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مریم سلیمی</w:t>
            </w:r>
          </w:p>
        </w:tc>
        <w:tc>
          <w:tcPr>
            <w:tcW w:w="990" w:type="dxa"/>
            <w:vAlign w:val="center"/>
          </w:tcPr>
          <w:p w14:paraId="6C89B81D" w14:textId="77777777" w:rsidR="008238E2" w:rsidRPr="00067703" w:rsidRDefault="008238E2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94</w:t>
            </w:r>
          </w:p>
        </w:tc>
      </w:tr>
      <w:tr w:rsidR="009F65FD" w:rsidRPr="00067703" w14:paraId="1658852C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ECD87DD" w14:textId="77777777" w:rsidR="009F65FD" w:rsidRPr="005A1597" w:rsidRDefault="009F65FD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غیرفعال‌سازی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فتوکاتالیستی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باکتری‌های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شاخص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اشرشیا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کلای،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باسیلوس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سوبتیلیس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سودوموناس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آئروژینوزا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محیط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آبی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استفاده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کاتالیست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سنتز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شده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</w:rPr>
              <w:t>Carbon Nano Dots/Zno/Fe2O3</w:t>
            </w:r>
          </w:p>
        </w:tc>
        <w:tc>
          <w:tcPr>
            <w:tcW w:w="2250" w:type="dxa"/>
            <w:vAlign w:val="center"/>
          </w:tcPr>
          <w:p w14:paraId="1DE1E4DB" w14:textId="77777777" w:rsidR="009F65FD" w:rsidRPr="00067703" w:rsidRDefault="009F65FD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مطهره هراتی</w:t>
            </w:r>
          </w:p>
        </w:tc>
        <w:tc>
          <w:tcPr>
            <w:tcW w:w="990" w:type="dxa"/>
            <w:vAlign w:val="center"/>
          </w:tcPr>
          <w:p w14:paraId="7E15688B" w14:textId="77777777" w:rsidR="009F65FD" w:rsidRPr="00067703" w:rsidRDefault="009F65FD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94</w:t>
            </w:r>
          </w:p>
        </w:tc>
      </w:tr>
      <w:tr w:rsidR="00E14B43" w:rsidRPr="00067703" w14:paraId="1F9C6840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CF9B962" w14:textId="77777777" w:rsidR="00E14B43" w:rsidRPr="005A1597" w:rsidRDefault="00E14B43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بررسی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عملکرد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راکتور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پیش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تصفیه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ترکیبی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اولتراسونیک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هوازی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جزئی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افزایش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کارایی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هاضم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هوازی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لجن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فاضلاب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شهری</w:t>
            </w:r>
          </w:p>
        </w:tc>
        <w:tc>
          <w:tcPr>
            <w:tcW w:w="2250" w:type="dxa"/>
            <w:vAlign w:val="center"/>
          </w:tcPr>
          <w:p w14:paraId="7349BA9E" w14:textId="77777777" w:rsidR="00E14B43" w:rsidRDefault="00E14B4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رضا براتی رشوانلو</w:t>
            </w:r>
          </w:p>
        </w:tc>
        <w:tc>
          <w:tcPr>
            <w:tcW w:w="990" w:type="dxa"/>
            <w:vAlign w:val="center"/>
          </w:tcPr>
          <w:p w14:paraId="6E892D51" w14:textId="77777777" w:rsidR="00E14B43" w:rsidRDefault="00E14B4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94</w:t>
            </w:r>
          </w:p>
        </w:tc>
      </w:tr>
      <w:tr w:rsidR="006D6FA0" w:rsidRPr="006D6FA0" w14:paraId="5A4250F9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E582169" w14:textId="77777777" w:rsidR="006D6FA0" w:rsidRPr="005A1597" w:rsidRDefault="006D6FA0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بازیافت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سیگار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غشاء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نیمه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تراوا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جداسازی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برخی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فلزات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سنگین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ازفاضلاب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صنعتی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بررسی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کیفیت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تصفیه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شیرابه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فرآیند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بازیافت</w:t>
            </w:r>
          </w:p>
        </w:tc>
        <w:tc>
          <w:tcPr>
            <w:tcW w:w="2250" w:type="dxa"/>
            <w:vAlign w:val="center"/>
          </w:tcPr>
          <w:p w14:paraId="2606A1E5" w14:textId="77777777" w:rsidR="006D6FA0" w:rsidRPr="00067703" w:rsidRDefault="006D6FA0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جواد ترکاشوند</w:t>
            </w:r>
          </w:p>
        </w:tc>
        <w:tc>
          <w:tcPr>
            <w:tcW w:w="990" w:type="dxa"/>
            <w:vAlign w:val="center"/>
          </w:tcPr>
          <w:p w14:paraId="677DA57B" w14:textId="77777777" w:rsidR="006D6FA0" w:rsidRPr="00067703" w:rsidRDefault="006D6FA0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95</w:t>
            </w:r>
          </w:p>
        </w:tc>
      </w:tr>
      <w:tr w:rsidR="006D6FA0" w:rsidRPr="006D6FA0" w14:paraId="13F181AB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D2952DF" w14:textId="77777777" w:rsidR="006D6FA0" w:rsidRPr="005A1597" w:rsidRDefault="006D6FA0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بررسی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مقایسه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پروفایل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متابولومیکی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سرم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افراد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مواجهه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یافته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با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9D1B01">
              <w:rPr>
                <w:rFonts w:ascii="Times New Roman" w:hAnsi="Times New Roman" w:cs="B Nazanin"/>
                <w:b w:val="0"/>
                <w:bCs w:val="0"/>
                <w:sz w:val="20"/>
                <w:szCs w:val="20"/>
              </w:rPr>
              <w:t>THMs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در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استخرهای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شنای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کلرزنی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>/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ازن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زنی</w:t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sz w:val="24"/>
                <w:szCs w:val="24"/>
                <w:rtl/>
              </w:rPr>
              <w:t>شده</w:t>
            </w:r>
          </w:p>
        </w:tc>
        <w:tc>
          <w:tcPr>
            <w:tcW w:w="2250" w:type="dxa"/>
            <w:vAlign w:val="center"/>
          </w:tcPr>
          <w:p w14:paraId="755D1CDC" w14:textId="77777777" w:rsidR="006D6FA0" w:rsidRPr="00067703" w:rsidRDefault="006D6FA0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فاطمه مومنی ها</w:t>
            </w:r>
          </w:p>
        </w:tc>
        <w:tc>
          <w:tcPr>
            <w:tcW w:w="990" w:type="dxa"/>
            <w:vAlign w:val="center"/>
          </w:tcPr>
          <w:p w14:paraId="10291AB0" w14:textId="77777777" w:rsidR="006D6FA0" w:rsidRPr="00067703" w:rsidRDefault="006D6FA0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95</w:t>
            </w:r>
          </w:p>
        </w:tc>
      </w:tr>
      <w:tr w:rsidR="006D6FA0" w:rsidRPr="006D6FA0" w14:paraId="1C05CFCA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3084BA6" w14:textId="77777777" w:rsidR="006D6FA0" w:rsidRPr="005A1597" w:rsidRDefault="00000000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hyperlink r:id="rId8" w:history="1">
              <w:r w:rsidR="006D6FA0" w:rsidRPr="005A1597">
                <w:rPr>
                  <w:rStyle w:val="Hyperlink"/>
                  <w:rFonts w:ascii="Times New Roman" w:hAnsi="Times New Roman" w:cs="B Nazanin"/>
                  <w:b w:val="0"/>
                  <w:bCs w:val="0"/>
                  <w:color w:val="000000"/>
                  <w:sz w:val="24"/>
                  <w:szCs w:val="24"/>
                  <w:u w:val="none"/>
                  <w:rtl/>
                </w:rPr>
                <w:t>ارتقا تولید بیوگا</w:t>
              </w:r>
              <w:r w:rsidR="001C7F42" w:rsidRPr="005A1597">
                <w:rPr>
                  <w:rStyle w:val="Hyperlink"/>
                  <w:rFonts w:ascii="Times New Roman" w:hAnsi="Times New Roman" w:cs="B Nazanin"/>
                  <w:b w:val="0"/>
                  <w:bCs w:val="0"/>
                  <w:color w:val="000000"/>
                  <w:sz w:val="24"/>
                  <w:szCs w:val="24"/>
                  <w:u w:val="none"/>
                  <w:rtl/>
                </w:rPr>
                <w:t>ز در فرآیند هضم بی هوازی همزمان</w:t>
              </w:r>
              <w:r w:rsidR="001C7F42" w:rsidRPr="005A1597">
                <w:rPr>
                  <w:rStyle w:val="Hyperlink"/>
                  <w:rFonts w:ascii="Times New Roman" w:hAnsi="Times New Roman" w:cs="B Nazani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)</w:t>
              </w:r>
              <w:r w:rsidR="006D6FA0" w:rsidRPr="005A1597">
                <w:rPr>
                  <w:rStyle w:val="Hyperlink"/>
                  <w:rFonts w:ascii="Times New Roman" w:hAnsi="Times New Roman" w:cs="B Nazanin"/>
                  <w:b w:val="0"/>
                  <w:bCs w:val="0"/>
                  <w:color w:val="000000"/>
                  <w:sz w:val="24"/>
                  <w:szCs w:val="24"/>
                  <w:u w:val="none"/>
                  <w:rtl/>
                </w:rPr>
                <w:t>شیرابه + لجن) با استفاده از سیستم اکسیداسیون الکتروشیمیایی و بررسی گونه های میکروبی در مرحله متان سازی</w:t>
              </w:r>
            </w:hyperlink>
          </w:p>
        </w:tc>
        <w:tc>
          <w:tcPr>
            <w:tcW w:w="2250" w:type="dxa"/>
            <w:vAlign w:val="center"/>
          </w:tcPr>
          <w:p w14:paraId="604AE091" w14:textId="77777777" w:rsidR="006D6FA0" w:rsidRPr="00067703" w:rsidRDefault="006D6FA0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حسن پاسالاری</w:t>
            </w:r>
          </w:p>
        </w:tc>
        <w:tc>
          <w:tcPr>
            <w:tcW w:w="990" w:type="dxa"/>
            <w:vAlign w:val="center"/>
          </w:tcPr>
          <w:p w14:paraId="3395FC89" w14:textId="77777777" w:rsidR="006D6FA0" w:rsidRPr="00067703" w:rsidRDefault="006D6FA0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95</w:t>
            </w:r>
          </w:p>
        </w:tc>
      </w:tr>
      <w:tr w:rsidR="006D6FA0" w:rsidRPr="006D6FA0" w14:paraId="366379AA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8D3A7E1" w14:textId="6F4604A6" w:rsidR="006D6FA0" w:rsidRPr="005A1597" w:rsidRDefault="006D6FA0" w:rsidP="009D1B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بهینه سازی کارایی فرآیند هیبریدی فتوپراکسون 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>(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UV/H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vertAlign w:val="subscript"/>
              </w:rPr>
              <w:t>2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O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vertAlign w:val="subscript"/>
              </w:rPr>
              <w:t>2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/Ozon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 xml:space="preserve">)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در راکتور حاوی زئولیت های مدل 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X-GOD13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پوشش داده شده با چارچوب های آلی فلزی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>(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</w:rPr>
              <w:t>MOFs</w:t>
            </w:r>
            <w:r w:rsidRPr="009D1B01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rtl/>
              </w:rPr>
              <w:t>)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مدل</w:t>
            </w:r>
            <w:r w:rsidR="001C7F42" w:rsidRPr="009D1B01">
              <w:rPr>
                <w:rFonts w:ascii="Times New Roman" w:hAnsi="Times New Roman" w:cs="B Nazanin"/>
                <w:b w:val="0"/>
                <w:bCs w:val="0"/>
                <w:color w:val="000000"/>
                <w:sz w:val="20"/>
                <w:szCs w:val="20"/>
              </w:rPr>
              <w:t>)</w:t>
            </w:r>
            <w:r w:rsidRPr="009D1B01">
              <w:rPr>
                <w:rFonts w:ascii="Times New Roman" w:hAnsi="Times New Roman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 xml:space="preserve"> </w:t>
            </w:r>
            <w:r w:rsidRPr="009D1B01">
              <w:rPr>
                <w:rFonts w:ascii="Times New Roman" w:hAnsi="Times New Roman" w:cs="B Nazanin" w:hint="cs"/>
                <w:b w:val="0"/>
                <w:bCs w:val="0"/>
                <w:color w:val="000000"/>
                <w:sz w:val="20"/>
                <w:szCs w:val="20"/>
              </w:rPr>
              <w:t>BiOI-MIL-125(Ti</w:t>
            </w:r>
            <w:r w:rsidRPr="009D1B01">
              <w:rPr>
                <w:rFonts w:ascii="Times New Roman" w:hAnsi="Times New Roman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 xml:space="preserve"> 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در حذف ترکیبات </w:t>
            </w:r>
            <w:r w:rsidRPr="009D1B01">
              <w:rPr>
                <w:rFonts w:ascii="Times New Roman" w:hAnsi="Times New Roman" w:cs="B Nazanin" w:hint="cs"/>
                <w:b w:val="0"/>
                <w:bCs w:val="0"/>
                <w:color w:val="000000"/>
                <w:sz w:val="20"/>
                <w:szCs w:val="20"/>
              </w:rPr>
              <w:t>TDI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،</w:t>
            </w:r>
            <w:r w:rsidRPr="009D1B01">
              <w:rPr>
                <w:rFonts w:ascii="Times New Roman" w:hAnsi="Times New Roman" w:cs="B Nazanin" w:hint="cs"/>
                <w:b w:val="0"/>
                <w:bCs w:val="0"/>
                <w:color w:val="000000"/>
                <w:sz w:val="20"/>
                <w:szCs w:val="20"/>
              </w:rPr>
              <w:t>MDI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و </w:t>
            </w:r>
            <w:r w:rsidRPr="009D1B01">
              <w:rPr>
                <w:rFonts w:ascii="Times New Roman" w:hAnsi="Times New Roman" w:cs="B Nazanin" w:hint="cs"/>
                <w:b w:val="0"/>
                <w:bCs w:val="0"/>
                <w:color w:val="000000"/>
                <w:sz w:val="20"/>
                <w:szCs w:val="20"/>
              </w:rPr>
              <w:t>BTEX</w:t>
            </w:r>
            <w:r w:rsidRPr="005A1597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از جریان هوای آلوده</w:t>
            </w:r>
          </w:p>
        </w:tc>
        <w:tc>
          <w:tcPr>
            <w:tcW w:w="2250" w:type="dxa"/>
            <w:vAlign w:val="center"/>
          </w:tcPr>
          <w:p w14:paraId="0ADC0EF3" w14:textId="77777777" w:rsidR="006D6FA0" w:rsidRPr="00067703" w:rsidRDefault="006D6FA0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جمال مهرعلی پور</w:t>
            </w:r>
          </w:p>
        </w:tc>
        <w:tc>
          <w:tcPr>
            <w:tcW w:w="990" w:type="dxa"/>
            <w:vAlign w:val="center"/>
          </w:tcPr>
          <w:p w14:paraId="37363A33" w14:textId="77777777" w:rsidR="006D6FA0" w:rsidRPr="00067703" w:rsidRDefault="008238E2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95</w:t>
            </w:r>
          </w:p>
        </w:tc>
      </w:tr>
      <w:bookmarkStart w:id="1" w:name="search_results:23:title_"/>
      <w:tr w:rsidR="008238E2" w:rsidRPr="006D6FA0" w14:paraId="491414A2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13F3F02" w14:textId="71F7C41D" w:rsidR="008238E2" w:rsidRPr="005A1597" w:rsidRDefault="008238E2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5A1597">
              <w:rPr>
                <w:rFonts w:ascii="Times New Roman" w:hAnsi="Times New Roman" w:cs="B Nazanin"/>
                <w:sz w:val="24"/>
                <w:szCs w:val="24"/>
              </w:rPr>
              <w:fldChar w:fldCharType="begin"/>
            </w:r>
            <w:r w:rsidRPr="005A1597"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  <w:instrText xml:space="preserve"> HYPERLINK "https://centrallib.iums.ac.ir/faces/search/bibliographic/biblioBriefView.jspx?_afPfm=ekphofkqh" </w:instrText>
            </w:r>
            <w:r w:rsidRPr="005A1597">
              <w:rPr>
                <w:rFonts w:ascii="Times New Roman" w:hAnsi="Times New Roman" w:cs="B Nazanin"/>
                <w:sz w:val="24"/>
                <w:szCs w:val="24"/>
              </w:rPr>
            </w:r>
            <w:r w:rsidRPr="005A1597">
              <w:rPr>
                <w:rFonts w:ascii="Times New Roman" w:hAnsi="Times New Roman" w:cs="B Nazanin"/>
                <w:sz w:val="24"/>
                <w:szCs w:val="24"/>
              </w:rPr>
              <w:fldChar w:fldCharType="separate"/>
            </w:r>
            <w:r w:rsidRPr="005A1597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u w:val="none"/>
                <w:rtl/>
              </w:rPr>
              <w:t>بررسی حذف فتوکاتالیستی بیس فنل</w:t>
            </w:r>
            <w:r w:rsidRPr="005A1597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</w:t>
            </w:r>
            <w:r w:rsidRPr="009D1B01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0"/>
                <w:szCs w:val="20"/>
                <w:u w:val="none"/>
              </w:rPr>
              <w:t>a</w:t>
            </w:r>
            <w:r w:rsidRPr="005A1597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</w:t>
            </w:r>
            <w:r w:rsidRPr="005A1597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u w:val="none"/>
                <w:rtl/>
              </w:rPr>
              <w:t>و کلروبنزن از محلول‌های آبی با استفاده از کامپوزیت هیبریدی آهن و کربن کوانتوم دات داپ شده با</w:t>
            </w:r>
            <w:r w:rsidRPr="005A1597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</w:t>
            </w:r>
            <w:r w:rsidRPr="009D1B01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0"/>
                <w:szCs w:val="20"/>
                <w:u w:val="none"/>
              </w:rPr>
              <w:t>TiO2</w:t>
            </w:r>
            <w:r w:rsidRPr="005A1597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</w:t>
            </w:r>
            <w:r w:rsidRPr="005A1597">
              <w:rPr>
                <w:rStyle w:val="Hyperlink"/>
                <w:rFonts w:ascii="Times New Roman" w:hAnsi="Times New Roman" w:cs="B Nazanin"/>
                <w:b w:val="0"/>
                <w:bCs w:val="0"/>
                <w:color w:val="000000"/>
                <w:sz w:val="24"/>
                <w:szCs w:val="24"/>
                <w:u w:val="none"/>
                <w:rtl/>
              </w:rPr>
              <w:t>تثبیت شده بروی ساختار الیاف شیشه تحت تابش نور مرئی</w:t>
            </w:r>
            <w:r w:rsidRPr="005A1597">
              <w:rPr>
                <w:rFonts w:ascii="Times New Roman" w:hAnsi="Times New Roman" w:cs="B Nazani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50" w:type="dxa"/>
            <w:vAlign w:val="center"/>
          </w:tcPr>
          <w:p w14:paraId="1260F7D0" w14:textId="77777777" w:rsidR="008238E2" w:rsidRPr="00067703" w:rsidRDefault="008238E2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مهرداد مسلم زاده</w:t>
            </w:r>
          </w:p>
        </w:tc>
        <w:tc>
          <w:tcPr>
            <w:tcW w:w="990" w:type="dxa"/>
            <w:vAlign w:val="center"/>
          </w:tcPr>
          <w:p w14:paraId="2D0F9000" w14:textId="77777777" w:rsidR="008238E2" w:rsidRPr="00067703" w:rsidRDefault="008238E2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067703">
              <w:rPr>
                <w:rFonts w:ascii="Times New Roman" w:hAnsi="Times New Roman" w:cs="B Nazanin" w:hint="cs"/>
                <w:sz w:val="20"/>
                <w:szCs w:val="24"/>
                <w:rtl/>
              </w:rPr>
              <w:t>96</w:t>
            </w:r>
          </w:p>
        </w:tc>
      </w:tr>
      <w:tr w:rsidR="00950983" w:rsidRPr="006D6FA0" w14:paraId="686546AB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D87371A" w14:textId="2CC6B1FD" w:rsidR="00950983" w:rsidRPr="009D1B01" w:rsidRDefault="009D1B01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lastRenderedPageBreak/>
              <w:t>ارز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اب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ر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سک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بهداشت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آفت کش ها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پرمصرف در خاک و محصولات کشاورز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کاشان و مدل ساز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نفوذ آن ها در خاک ا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ن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مناطق با استفاده از نرم افزار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HYDRUS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759B26A" w14:textId="1EBF30EF" w:rsidR="00950983" w:rsidRPr="00067703" w:rsidRDefault="009D1B0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hint="cs"/>
                <w:sz w:val="24"/>
                <w:rtl/>
              </w:rPr>
              <w:t>محسن حسامی</w:t>
            </w:r>
          </w:p>
        </w:tc>
        <w:tc>
          <w:tcPr>
            <w:tcW w:w="990" w:type="dxa"/>
            <w:vAlign w:val="center"/>
          </w:tcPr>
          <w:p w14:paraId="771E81C4" w14:textId="11832427" w:rsidR="00950983" w:rsidRPr="00067703" w:rsidRDefault="0095098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96</w:t>
            </w:r>
          </w:p>
        </w:tc>
      </w:tr>
      <w:tr w:rsidR="00950983" w:rsidRPr="006D6FA0" w14:paraId="4CEAD6D6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B7A37F8" w14:textId="5213C0DE" w:rsidR="00950983" w:rsidRPr="009D1B01" w:rsidRDefault="00950983" w:rsidP="005A1597">
            <w:pPr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9D1B0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 xml:space="preserve">تجزیه فتوکاتالیستی آنتی بیوتیک سولفامتوکسازول با استفاده از کامپوزیت مس داپ شده </w:t>
            </w:r>
            <w:r w:rsidRPr="009D1B01">
              <w:rPr>
                <w:rFonts w:asciiTheme="majorBidi" w:hAnsiTheme="majorBidi" w:cs="B Nazanin"/>
                <w:b w:val="0"/>
                <w:bCs w:val="0"/>
                <w:sz w:val="20"/>
                <w:szCs w:val="20"/>
              </w:rPr>
              <w:t>TiO2</w:t>
            </w:r>
            <w:r w:rsidRPr="009D1B0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/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 </w:t>
            </w:r>
            <w:r w:rsidRPr="009D1B0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کربن کوانتوم دات تحت تابش نور مرئی در محیط های آبی</w:t>
            </w:r>
          </w:p>
        </w:tc>
        <w:tc>
          <w:tcPr>
            <w:tcW w:w="2250" w:type="dxa"/>
            <w:vAlign w:val="center"/>
          </w:tcPr>
          <w:p w14:paraId="2AC21557" w14:textId="4B153619" w:rsidR="00950983" w:rsidRPr="00067703" w:rsidRDefault="00950983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7120CC">
              <w:rPr>
                <w:rtl/>
              </w:rPr>
              <w:t>رق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ه</w:t>
            </w:r>
            <w:r w:rsidRPr="007120CC">
              <w:rPr>
                <w:rtl/>
              </w:rPr>
              <w:t xml:space="preserve"> نوروز</w:t>
            </w:r>
            <w:r w:rsidRPr="007120CC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vAlign w:val="center"/>
          </w:tcPr>
          <w:p w14:paraId="72B961D3" w14:textId="1F4E8BC5" w:rsidR="00950983" w:rsidRPr="00067703" w:rsidRDefault="00950983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96</w:t>
            </w:r>
          </w:p>
        </w:tc>
      </w:tr>
      <w:tr w:rsidR="003E6C31" w:rsidRPr="006D6FA0" w14:paraId="39D34648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F886A46" w14:textId="12BCD3CF" w:rsidR="003E6C31" w:rsidRPr="009D1B01" w:rsidRDefault="003E6C31" w:rsidP="003E6C31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>بررس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کارا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فرآ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ند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اح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اء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پ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شرفته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UV/iodide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در بهبود تجز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ه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پذ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ولوژ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فاضلاب محتو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آنت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وت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ها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س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پروفلوکساس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ن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افلوکساس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ن</w:t>
            </w:r>
          </w:p>
        </w:tc>
        <w:tc>
          <w:tcPr>
            <w:tcW w:w="2250" w:type="dxa"/>
            <w:vAlign w:val="center"/>
          </w:tcPr>
          <w:p w14:paraId="2F61F67E" w14:textId="711659C1" w:rsidR="003E6C31" w:rsidRPr="007120CC" w:rsidRDefault="003E6C31" w:rsidP="003E6C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نوروز محمودی</w:t>
            </w:r>
          </w:p>
        </w:tc>
        <w:tc>
          <w:tcPr>
            <w:tcW w:w="990" w:type="dxa"/>
            <w:vAlign w:val="center"/>
          </w:tcPr>
          <w:p w14:paraId="5C3A0B60" w14:textId="796961D4" w:rsidR="003E6C31" w:rsidRDefault="003E6C31" w:rsidP="003E6C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96</w:t>
            </w:r>
          </w:p>
        </w:tc>
      </w:tr>
      <w:tr w:rsidR="006A129C" w:rsidRPr="006D6FA0" w14:paraId="77578F34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2BAE07E" w14:textId="628D75BD" w:rsidR="006A129C" w:rsidRPr="00BE7D81" w:rsidRDefault="00BE7D81" w:rsidP="00BE7D8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</w:pPr>
            <w:r w:rsidRPr="00BE7D81">
              <w:rPr>
                <w:rFonts w:cs="B Nazanin" w:hint="cs"/>
                <w:sz w:val="24"/>
                <w:szCs w:val="24"/>
              </w:rPr>
              <w:t> </w:t>
            </w:r>
            <w:r w:rsidRPr="00BE7D81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ارزیابی اثرات التهابی ذرات</w:t>
            </w:r>
            <w:r w:rsidRPr="00BE7D81">
              <w:rPr>
                <w:rFonts w:ascii="Times New Roman" w:hAnsi="Times New Roman" w:cs="Calibri" w:hint="cs"/>
                <w:b w:val="0"/>
                <w:bCs w:val="0"/>
                <w:szCs w:val="24"/>
                <w:rtl/>
              </w:rPr>
              <w:t> </w:t>
            </w:r>
            <w:r w:rsidRPr="00BE7D81">
              <w:rPr>
                <w:rFonts w:ascii="Times New Roman" w:hAnsi="Times New Roman" w:cs="B Nazanin"/>
                <w:b w:val="0"/>
                <w:bCs w:val="0"/>
                <w:szCs w:val="24"/>
              </w:rPr>
              <w:t>PM</w:t>
            </w:r>
            <w:r w:rsidRPr="00BE7D81">
              <w:rPr>
                <w:rFonts w:ascii="Times New Roman" w:hAnsi="Times New Roman" w:cs="B Nazanin"/>
                <w:b w:val="0"/>
                <w:bCs w:val="0"/>
                <w:szCs w:val="24"/>
                <w:vertAlign w:val="subscript"/>
              </w:rPr>
              <w:t>2.5 </w:t>
            </w:r>
            <w:r w:rsidRPr="00BE7D81">
              <w:rPr>
                <w:rFonts w:ascii="Times New Roman" w:hAnsi="Times New Roman" w:cs="B Nazanin" w:hint="cs"/>
                <w:b w:val="0"/>
                <w:bCs w:val="0"/>
                <w:szCs w:val="24"/>
                <w:rtl/>
              </w:rPr>
              <w:t>هوای تنفسی شهر اهواز بر رده سلولی</w:t>
            </w:r>
            <w:r w:rsidRPr="00BE7D81">
              <w:rPr>
                <w:rFonts w:ascii="Times New Roman" w:hAnsi="Times New Roman" w:cs="Calibri" w:hint="cs"/>
                <w:b w:val="0"/>
                <w:bCs w:val="0"/>
                <w:szCs w:val="24"/>
                <w:vertAlign w:val="subscript"/>
                <w:rtl/>
              </w:rPr>
              <w:t> </w:t>
            </w:r>
            <w:r w:rsidRPr="00BE7D81">
              <w:rPr>
                <w:rFonts w:ascii="Times New Roman" w:hAnsi="Times New Roman" w:cs="B Nazanin"/>
                <w:b w:val="0"/>
                <w:bCs w:val="0"/>
                <w:szCs w:val="24"/>
              </w:rPr>
              <w:t> A549 </w:t>
            </w:r>
            <w:r w:rsidRPr="00BE7D81">
              <w:rPr>
                <w:rFonts w:ascii="Times New Roman" w:hAnsi="Times New Roman" w:cs="B Nazanin" w:hint="cs"/>
                <w:b w:val="0"/>
                <w:bCs w:val="0"/>
                <w:szCs w:val="24"/>
                <w:rtl/>
                <w:lang w:bidi="fa-IR"/>
              </w:rPr>
              <w:t>ریه انسان</w:t>
            </w:r>
          </w:p>
        </w:tc>
        <w:tc>
          <w:tcPr>
            <w:tcW w:w="2250" w:type="dxa"/>
            <w:vAlign w:val="center"/>
          </w:tcPr>
          <w:p w14:paraId="16431984" w14:textId="3F4F81D6" w:rsidR="006A129C" w:rsidRDefault="006A129C" w:rsidP="003E6C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بابک گودرزی</w:t>
            </w:r>
          </w:p>
        </w:tc>
        <w:tc>
          <w:tcPr>
            <w:tcW w:w="990" w:type="dxa"/>
            <w:vAlign w:val="center"/>
          </w:tcPr>
          <w:p w14:paraId="2736AB54" w14:textId="5D1F261F" w:rsidR="006A129C" w:rsidRDefault="006A129C" w:rsidP="003E6C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96</w:t>
            </w:r>
          </w:p>
        </w:tc>
      </w:tr>
      <w:tr w:rsidR="0001779F" w:rsidRPr="006D6FA0" w14:paraId="6F6B8AF9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0BD8B41" w14:textId="20C96076" w:rsidR="0001779F" w:rsidRPr="001F7967" w:rsidRDefault="006472AE" w:rsidP="006472AE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ارز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اب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کارا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راکتور فوتوکاتال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ست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سک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چرخش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تحت تابش نور مرئ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در حذف آنت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وت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ک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آموکس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س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ل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از محلول ها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آب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250" w:type="dxa"/>
            <w:vAlign w:val="center"/>
          </w:tcPr>
          <w:p w14:paraId="0293EAEC" w14:textId="77AD152C" w:rsidR="0001779F" w:rsidRDefault="0001779F" w:rsidP="003E6C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سعید فلاحی زاده </w:t>
            </w:r>
          </w:p>
        </w:tc>
        <w:tc>
          <w:tcPr>
            <w:tcW w:w="990" w:type="dxa"/>
            <w:vAlign w:val="center"/>
          </w:tcPr>
          <w:p w14:paraId="7FA81CF3" w14:textId="4984DBD1" w:rsidR="0001779F" w:rsidRDefault="0001779F" w:rsidP="003E6C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97</w:t>
            </w:r>
          </w:p>
        </w:tc>
      </w:tr>
      <w:tr w:rsidR="006472AE" w:rsidRPr="006D6FA0" w14:paraId="430C6284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10D0C39" w14:textId="6D839E41" w:rsidR="006472AE" w:rsidRPr="001F7967" w:rsidRDefault="001F7967" w:rsidP="001F7967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بررس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حذف آنت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وت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کها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گروه سولفانام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د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از محلول آب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و تول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د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همزمان انرژ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توسط سلولها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سوخت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فتوکاتال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ست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250" w:type="dxa"/>
            <w:vAlign w:val="center"/>
          </w:tcPr>
          <w:p w14:paraId="0C9AA6B3" w14:textId="499FDD3E" w:rsidR="006472AE" w:rsidRDefault="006472AE" w:rsidP="003E6C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نیاء</w:t>
            </w:r>
          </w:p>
        </w:tc>
        <w:tc>
          <w:tcPr>
            <w:tcW w:w="990" w:type="dxa"/>
            <w:vAlign w:val="center"/>
          </w:tcPr>
          <w:p w14:paraId="23F9D927" w14:textId="36E196B1" w:rsidR="006472AE" w:rsidRDefault="006472AE" w:rsidP="003E6C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97</w:t>
            </w:r>
          </w:p>
        </w:tc>
      </w:tr>
      <w:tr w:rsidR="00950983" w:rsidRPr="006D6FA0" w14:paraId="64D49DF5" w14:textId="77777777" w:rsidTr="005A1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8B48AD9" w14:textId="1FCA4C83" w:rsidR="00950983" w:rsidRPr="009D1B01" w:rsidRDefault="00950983" w:rsidP="005A1597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</w:pP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ارز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اب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کارا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نانو چارچوب‌ فلز-آلي مغناط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س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mag- MOF(Cu</w:t>
            </w:r>
            <w:r w:rsidR="009D1B0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) 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سنتز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>شده بر پا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ه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مسِ باز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افت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از ضا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عات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برد الکتر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مدارها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چاپ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تخر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ب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فتوکاتال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ست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استخراج سموم مالات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ون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د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از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نون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از مح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ط‌ها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9D1B0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آب</w:t>
            </w:r>
            <w:r w:rsidRPr="009D1B0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713F980C" w14:textId="3AE06749" w:rsidR="00950983" w:rsidRPr="00067703" w:rsidRDefault="0095098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hint="cs"/>
                <w:sz w:val="24"/>
                <w:rtl/>
              </w:rPr>
              <w:t>مجتبی یگانه</w:t>
            </w:r>
          </w:p>
        </w:tc>
        <w:tc>
          <w:tcPr>
            <w:tcW w:w="990" w:type="dxa"/>
            <w:vAlign w:val="center"/>
          </w:tcPr>
          <w:p w14:paraId="2FB8EFCF" w14:textId="500F03D1" w:rsidR="00950983" w:rsidRPr="00067703" w:rsidRDefault="003E6C3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98</w:t>
            </w:r>
          </w:p>
        </w:tc>
      </w:tr>
      <w:tr w:rsidR="001F7967" w:rsidRPr="006D6FA0" w14:paraId="1E9ADF51" w14:textId="77777777" w:rsidTr="005A15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D89D067" w14:textId="27047C6A" w:rsidR="001F7967" w:rsidRPr="001F7967" w:rsidRDefault="001F7967" w:rsidP="001F7967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باز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افت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رو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از پسماند باتر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قل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ا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و ارز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اب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کارا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آن در حذف فوتوکاتال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ست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آنت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وت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ک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س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پروفلوکساس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و افلوکساس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از محلول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F796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آب</w:t>
            </w:r>
            <w:r w:rsidRPr="001F796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250" w:type="dxa"/>
            <w:vAlign w:val="center"/>
          </w:tcPr>
          <w:p w14:paraId="4B0CB1C5" w14:textId="431A1D6A" w:rsidR="001F7967" w:rsidRDefault="001F7967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محمود یوسفی</w:t>
            </w:r>
          </w:p>
        </w:tc>
        <w:tc>
          <w:tcPr>
            <w:tcW w:w="990" w:type="dxa"/>
            <w:vAlign w:val="center"/>
          </w:tcPr>
          <w:p w14:paraId="410CAECE" w14:textId="655FE01E" w:rsidR="001F7967" w:rsidRDefault="001F7967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98</w:t>
            </w:r>
          </w:p>
        </w:tc>
      </w:tr>
    </w:tbl>
    <w:p w14:paraId="22687361" w14:textId="77777777" w:rsidR="002933AD" w:rsidRPr="006D6FA0" w:rsidRDefault="002933AD" w:rsidP="00D13E38">
      <w:pPr>
        <w:bidi/>
        <w:rPr>
          <w:rFonts w:ascii="Times New Roman" w:hAnsi="Times New Roman" w:cs="B Nazanin"/>
          <w:sz w:val="24"/>
          <w:szCs w:val="28"/>
        </w:rPr>
      </w:pPr>
    </w:p>
    <w:sectPr w:rsidR="002933AD" w:rsidRPr="006D6FA0" w:rsidSect="008C0841">
      <w:headerReference w:type="default" r:id="rId9"/>
      <w:pgSz w:w="15840" w:h="12240" w:orient="landscape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4C57" w14:textId="77777777" w:rsidR="008C0841" w:rsidRDefault="008C0841" w:rsidP="008238E2">
      <w:pPr>
        <w:spacing w:after="0" w:line="240" w:lineRule="auto"/>
      </w:pPr>
      <w:r>
        <w:separator/>
      </w:r>
    </w:p>
  </w:endnote>
  <w:endnote w:type="continuationSeparator" w:id="0">
    <w:p w14:paraId="659AC8DB" w14:textId="77777777" w:rsidR="008C0841" w:rsidRDefault="008C0841" w:rsidP="0082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AC19" w14:textId="77777777" w:rsidR="008C0841" w:rsidRDefault="008C0841" w:rsidP="008238E2">
      <w:pPr>
        <w:spacing w:after="0" w:line="240" w:lineRule="auto"/>
      </w:pPr>
      <w:r>
        <w:separator/>
      </w:r>
    </w:p>
  </w:footnote>
  <w:footnote w:type="continuationSeparator" w:id="0">
    <w:p w14:paraId="22D28405" w14:textId="77777777" w:rsidR="008C0841" w:rsidRDefault="008C0841" w:rsidP="0082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2449" w14:textId="4769CF74" w:rsidR="008238E2" w:rsidRPr="007431EA" w:rsidRDefault="00950983" w:rsidP="007431EA">
    <w:pPr>
      <w:pStyle w:val="Header"/>
      <w:bidi/>
      <w:jc w:val="center"/>
      <w:rPr>
        <w:rFonts w:cs="Calibri"/>
        <w:b/>
        <w:bCs/>
        <w:sz w:val="40"/>
        <w:szCs w:val="40"/>
        <w:rtl/>
        <w:lang w:bidi="fa-IR"/>
      </w:rPr>
    </w:pPr>
    <w:r w:rsidRPr="00950983">
      <w:rPr>
        <w:rFonts w:cs="B Nazanin"/>
        <w:b/>
        <w:bCs/>
        <w:noProof/>
        <w:sz w:val="40"/>
        <w:szCs w:val="40"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487187" wp14:editId="7B9E64B2">
              <wp:simplePos x="0" y="0"/>
              <wp:positionH relativeFrom="column">
                <wp:posOffset>3657600</wp:posOffset>
              </wp:positionH>
              <wp:positionV relativeFrom="paragraph">
                <wp:posOffset>-708660</wp:posOffset>
              </wp:positionV>
              <wp:extent cx="1019175" cy="495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727CA" w14:textId="33C32CB1" w:rsidR="00950983" w:rsidRDefault="00950983" w:rsidP="00950983">
                          <w:pPr>
                            <w:jc w:val="center"/>
                            <w:rPr>
                              <w:rFonts w:ascii="IranNastaliq" w:hAnsi="IranNastaliq" w:cs="IranNastaliq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</w:rPr>
                            <w:t>هوالهادی</w:t>
                          </w:r>
                        </w:p>
                        <w:p w14:paraId="1974583F" w14:textId="375E3279" w:rsidR="00950983" w:rsidRDefault="0095098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87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in;margin-top:-55.8pt;width:80.2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" filled="f" stroked="f">
              <v:textbox>
                <w:txbxContent>
                  <w:p w14:paraId="47C727CA" w14:textId="33C32CB1" w:rsidR="00950983" w:rsidRDefault="00950983" w:rsidP="00950983">
                    <w:pPr>
                      <w:jc w:val="center"/>
                      <w:rPr>
                        <w:rFonts w:ascii="IranNastaliq" w:hAnsi="IranNastaliq" w:cs="IranNastaliq"/>
                        <w:sz w:val="40"/>
                        <w:szCs w:val="40"/>
                      </w:rPr>
                    </w:pPr>
                    <w:r>
                      <w:rPr>
                        <w:rFonts w:ascii="IranNastaliq" w:hAnsi="IranNastaliq" w:cs="IranNastaliq"/>
                        <w:sz w:val="40"/>
                        <w:szCs w:val="40"/>
                        <w:rtl/>
                      </w:rPr>
                      <w:t>هوالهادی</w:t>
                    </w:r>
                  </w:p>
                  <w:p w14:paraId="1974583F" w14:textId="375E3279" w:rsidR="00950983" w:rsidRDefault="00950983"/>
                </w:txbxContent>
              </v:textbox>
              <w10:wrap type="square"/>
            </v:shape>
          </w:pict>
        </mc:Fallback>
      </mc:AlternateContent>
    </w:r>
    <w:r w:rsidR="008238E2" w:rsidRPr="007431EA">
      <w:rPr>
        <w:rFonts w:cs="B Nazanin" w:hint="cs"/>
        <w:b/>
        <w:bCs/>
        <w:sz w:val="40"/>
        <w:szCs w:val="40"/>
        <w:rtl/>
        <w:lang w:bidi="fa-IR"/>
      </w:rPr>
      <w:t>دکتر</w:t>
    </w:r>
    <w:r w:rsidR="007431EA" w:rsidRPr="007431EA">
      <w:rPr>
        <w:rFonts w:cs="B Nazanin" w:hint="cs"/>
        <w:b/>
        <w:bCs/>
        <w:sz w:val="40"/>
        <w:szCs w:val="40"/>
        <w:rtl/>
        <w:lang w:bidi="fa-IR"/>
      </w:rPr>
      <w:t>ی تخصصی(</w:t>
    </w:r>
    <w:r w:rsidR="007431EA" w:rsidRPr="007431EA">
      <w:rPr>
        <w:rFonts w:cs="Calibri"/>
        <w:b/>
        <w:bCs/>
        <w:sz w:val="40"/>
        <w:szCs w:val="40"/>
        <w:lang w:bidi="fa-IR"/>
      </w:rPr>
      <w:t>PHD</w:t>
    </w:r>
    <w:r w:rsidR="007431EA" w:rsidRPr="007431EA">
      <w:rPr>
        <w:rFonts w:cs="B Nazanin" w:hint="cs"/>
        <w:b/>
        <w:bCs/>
        <w:sz w:val="40"/>
        <w:szCs w:val="40"/>
        <w:rtl/>
        <w:lang w:bidi="fa-I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38"/>
    <w:rsid w:val="00015742"/>
    <w:rsid w:val="0001779F"/>
    <w:rsid w:val="00067703"/>
    <w:rsid w:val="000712A6"/>
    <w:rsid w:val="000772AE"/>
    <w:rsid w:val="000949A1"/>
    <w:rsid w:val="000D6BFC"/>
    <w:rsid w:val="001827C3"/>
    <w:rsid w:val="001C7F42"/>
    <w:rsid w:val="001F7967"/>
    <w:rsid w:val="00233350"/>
    <w:rsid w:val="002933AD"/>
    <w:rsid w:val="002A24AF"/>
    <w:rsid w:val="002C38B0"/>
    <w:rsid w:val="00342110"/>
    <w:rsid w:val="003C50BB"/>
    <w:rsid w:val="003E6C31"/>
    <w:rsid w:val="00400F72"/>
    <w:rsid w:val="0040682C"/>
    <w:rsid w:val="004679D9"/>
    <w:rsid w:val="004D233B"/>
    <w:rsid w:val="00500288"/>
    <w:rsid w:val="005501B9"/>
    <w:rsid w:val="00551256"/>
    <w:rsid w:val="005A1597"/>
    <w:rsid w:val="005B1DFF"/>
    <w:rsid w:val="00642ECE"/>
    <w:rsid w:val="006472AE"/>
    <w:rsid w:val="006475FC"/>
    <w:rsid w:val="00670A19"/>
    <w:rsid w:val="006762C9"/>
    <w:rsid w:val="006A129C"/>
    <w:rsid w:val="006D6FA0"/>
    <w:rsid w:val="006F14F8"/>
    <w:rsid w:val="007431EA"/>
    <w:rsid w:val="007D7208"/>
    <w:rsid w:val="008238E2"/>
    <w:rsid w:val="008C0841"/>
    <w:rsid w:val="0091330A"/>
    <w:rsid w:val="00950983"/>
    <w:rsid w:val="009A2672"/>
    <w:rsid w:val="009D1B01"/>
    <w:rsid w:val="009F346F"/>
    <w:rsid w:val="009F65FD"/>
    <w:rsid w:val="00AE0158"/>
    <w:rsid w:val="00BE7D81"/>
    <w:rsid w:val="00C37645"/>
    <w:rsid w:val="00CC5187"/>
    <w:rsid w:val="00D03490"/>
    <w:rsid w:val="00D13E38"/>
    <w:rsid w:val="00D15813"/>
    <w:rsid w:val="00E14B43"/>
    <w:rsid w:val="00E74514"/>
    <w:rsid w:val="00FE219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50043"/>
  <w15:chartTrackingRefBased/>
  <w15:docId w15:val="{5D9E0A59-4D19-406D-9C90-43DCE61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3E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E2"/>
  </w:style>
  <w:style w:type="paragraph" w:styleId="Footer">
    <w:name w:val="footer"/>
    <w:basedOn w:val="Normal"/>
    <w:link w:val="FooterChar"/>
    <w:uiPriority w:val="99"/>
    <w:unhideWhenUsed/>
    <w:rsid w:val="0082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E2"/>
  </w:style>
  <w:style w:type="table" w:styleId="GridTable4-Accent5">
    <w:name w:val="Grid Table 4 Accent 5"/>
    <w:basedOn w:val="TableNormal"/>
    <w:uiPriority w:val="49"/>
    <w:rsid w:val="007431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lib.iums.ac.ir/faces/search/bibliographic/biblioBriefView.jspx?_afPfm=ekphofkr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allib.iums.ac.ir/faces/search/bibliographic/biblioBriefView.jspx?_afPfm=ekphofkp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lib.iums.ac.ir/faces/search/bibliographic/biblioFullView.jspx?_afPfm=1a2d3y6p7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3</cp:revision>
  <dcterms:created xsi:type="dcterms:W3CDTF">2023-12-26T04:55:00Z</dcterms:created>
  <dcterms:modified xsi:type="dcterms:W3CDTF">2024-02-17T04:43:00Z</dcterms:modified>
</cp:coreProperties>
</file>